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47" w:rsidRDefault="00521447">
      <w:pPr>
        <w:spacing w:after="0" w:line="240" w:lineRule="auto"/>
        <w:ind w:left="4962" w:hanging="4962"/>
      </w:pPr>
    </w:p>
    <w:p w:rsidR="00610C15" w:rsidRPr="00610C15" w:rsidRDefault="00610C15" w:rsidP="00610C15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</w:p>
    <w:p w:rsidR="00521447" w:rsidRDefault="00610C15" w:rsidP="00610C15">
      <w:pPr>
        <w:spacing w:after="0" w:line="240" w:lineRule="auto"/>
        <w:ind w:left="4248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610C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Augustów, dn. 23 grudnia 2020 r.</w:t>
      </w:r>
    </w:p>
    <w:p w:rsidR="00610C15" w:rsidRDefault="00610C15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610C15" w:rsidRDefault="00610C15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610C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Zamawiający:</w:t>
      </w:r>
      <w:r w:rsidRPr="00610C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Samodzielny Publiczny Zakład Opieki Zdrowotnej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w Augustowie, ul. Szpitalna 12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16-300 Augustów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Strona internetowa: </w:t>
      </w:r>
      <w:hyperlink r:id="rId8">
        <w:r>
          <w:rPr>
            <w:rStyle w:val="czeinternetowe"/>
            <w:rFonts w:ascii="Cambria" w:eastAsia="Times New Roman" w:hAnsi="Cambria" w:cs="Tahoma"/>
            <w:bCs/>
            <w:color w:val="000000"/>
            <w:sz w:val="24"/>
            <w:szCs w:val="24"/>
            <w:lang w:eastAsia="zh-CN"/>
          </w:rPr>
          <w:t>www.</w:t>
        </w:r>
      </w:hyperlink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spzoz.augustow.pl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  <w:t>e-mail: zp@spzoz.augustow.pl</w:t>
      </w:r>
    </w:p>
    <w:p w:rsidR="00610C15" w:rsidRDefault="00610C15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610C15" w:rsidRPr="00610C15" w:rsidRDefault="00610C15" w:rsidP="00610C15">
      <w:pPr>
        <w:ind w:left="4248"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610C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Wszyscy Wykonawcy</w:t>
      </w:r>
      <w:r w:rsidRPr="00610C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610C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610C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</w:p>
    <w:p w:rsidR="00610C15" w:rsidRPr="00610C15" w:rsidRDefault="00610C15" w:rsidP="00610C15">
      <w:pPr>
        <w:ind w:left="4248" w:firstLine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610C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postępowania 8/ZP/2020</w:t>
      </w:r>
      <w:r w:rsidRPr="00610C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610C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</w:p>
    <w:p w:rsidR="00610C15" w:rsidRPr="00610C15" w:rsidRDefault="00610C15" w:rsidP="00610C15">
      <w:pPr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p w:rsidR="00610C15" w:rsidRPr="00610C15" w:rsidRDefault="00610C15" w:rsidP="00610C15">
      <w:pPr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610C1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ZAWIADOMIENIE O WYBORZE NAJKORZYSTNIEJSZEJ </w:t>
      </w:r>
      <w:r w:rsidR="00B349A8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OFERTY </w:t>
      </w:r>
      <w:r w:rsidR="00B349A8" w:rsidRPr="00B349A8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UNIEWAŻNIENIU POSTĘPOWANIA W ZADANIU NR </w:t>
      </w:r>
      <w:r w:rsidR="00B349A8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1 i </w:t>
      </w:r>
      <w:r w:rsidR="00B349A8" w:rsidRPr="00B349A8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5</w:t>
      </w:r>
    </w:p>
    <w:p w:rsidR="00610C15" w:rsidRPr="00610C15" w:rsidRDefault="00610C15" w:rsidP="00610C15">
      <w:pPr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610C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Samodzielny Publiczny Zakład Opieki Zdrowotnej w Augustowie informuje, że w wyniku postępowania o udzielenie zamówienia publicznego o wartości szacunkowej zamówienia większej niż kwoty określone w przepisach wydanych na podstawie art. 11 ust. 8 na dostawę  leków na potrzeby SPZOZ w Augustowie w trybie przetargu nieograniczonego numer refer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encyjny 8/ZP/2020 wybrano oferty</w:t>
      </w:r>
      <w:r w:rsidRPr="00610C1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:</w:t>
      </w:r>
    </w:p>
    <w:p w:rsidR="00610C15" w:rsidRDefault="00610C15" w:rsidP="002C041C">
      <w:pPr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p w:rsidR="00521447" w:rsidRPr="006D7E35" w:rsidRDefault="00CD20D2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Pakiet </w:t>
      </w:r>
      <w:r w:rsidR="00E811F7"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2</w:t>
      </w:r>
    </w:p>
    <w:p w:rsidR="006D7E35" w:rsidRP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U</w:t>
      </w: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RTICA </w:t>
      </w:r>
      <w:proofErr w:type="spellStart"/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Sp</w:t>
      </w:r>
      <w:proofErr w:type="spellEnd"/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 o.o. ul Krzemieniecka, 120</w:t>
      </w: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54-613 Wrocław</w:t>
      </w:r>
    </w:p>
    <w:p w:rsid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Cena brutto : 7 210,60</w:t>
      </w: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zł ( sł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ownie :  siedem tysięcy dwieście dziesięć  6</w:t>
      </w: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0/100 zł ) – kryterium ceny 100</w:t>
      </w: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punktów; ( oferta Wykonawcy – zgodnie z wymogami określonymi w SIWZ – najkorzystniejsza ze względu na  sumę kryterium ceny ).</w:t>
      </w:r>
    </w:p>
    <w:p w:rsid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6D7E35" w:rsidRP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 3</w:t>
      </w:r>
    </w:p>
    <w:p w:rsidR="006D7E35" w:rsidRP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URTICA </w:t>
      </w:r>
      <w:proofErr w:type="spellStart"/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Sp</w:t>
      </w:r>
      <w:proofErr w:type="spellEnd"/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 o.o. ul Krzemieniecka, 12054-613 Wrocław</w:t>
      </w:r>
    </w:p>
    <w:p w:rsid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27 114,53</w:t>
      </w: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zł ( słownie :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dwadzieścia</w:t>
      </w: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siedem tysięcy sto czternaście   53</w:t>
      </w: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/100 zł ) – kryterium ceny 100 punktów; ( oferta Wykonawcy – zgodnie z wymogami określonymi w SIWZ – najkorzystniejsza ze względu na  sumę kryterium ceny ).</w:t>
      </w:r>
    </w:p>
    <w:p w:rsid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6D7E35" w:rsidRP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 4</w:t>
      </w:r>
    </w:p>
    <w:p w:rsidR="006D7E35" w:rsidRP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URTICA </w:t>
      </w:r>
      <w:proofErr w:type="spellStart"/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Sp</w:t>
      </w:r>
      <w:proofErr w:type="spellEnd"/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 o.o. ul Krzemieniecka, 12054-613 Wrocław</w:t>
      </w:r>
    </w:p>
    <w:p w:rsid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16 613,99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zł ( słownie : szesnaście tysięcy sześćset trzynaście   99</w:t>
      </w: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/100 zł ) – kryterium ceny 100 punktów; ( oferta Wykonawcy – zgodnie z wymogami określonymi w SIWZ – najkorzystniejsza ze względu na  sumę kryterium ceny ).</w:t>
      </w:r>
    </w:p>
    <w:p w:rsid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6D7E35" w:rsidRP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 6</w:t>
      </w:r>
    </w:p>
    <w:p w:rsidR="006D7E35" w:rsidRP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URTICA </w:t>
      </w:r>
      <w:proofErr w:type="spellStart"/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Sp</w:t>
      </w:r>
      <w:proofErr w:type="spellEnd"/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 o.o. ul Krzemieniecka, 12054-613 Wrocław</w:t>
      </w:r>
    </w:p>
    <w:p w:rsid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6 690,38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zł ( słownie : sześć tysięcy sześćset dziewięćdziesiąt  38</w:t>
      </w:r>
      <w:r w:rsidRPr="006D7E3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/100 zł ) – kryterium ceny 100 punktów; ( oferta Wykonawcy – zgodnie z wymogami określonymi w SIWZ – najkorzystniejsza ze względu na  sumę kryterium ceny ).</w:t>
      </w:r>
    </w:p>
    <w:p w:rsidR="00EC0474" w:rsidRPr="00EC0474" w:rsidRDefault="00EC0474" w:rsidP="00EC0474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EC0474" w:rsidRPr="00EC0474" w:rsidRDefault="00EC0474" w:rsidP="00EC0474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EC0474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Pozostałe złożone oferty :</w:t>
      </w:r>
    </w:p>
    <w:p w:rsidR="00EC0474" w:rsidRDefault="00EC0474" w:rsidP="00EC0474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ASCLEPIOS  S.A., Ul. </w:t>
      </w:r>
      <w:proofErr w:type="spellStart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Hubska</w:t>
      </w:r>
      <w:proofErr w:type="spellEnd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44, </w:t>
      </w:r>
      <w:r w:rsidRPr="00EC0474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50-502 Wrocław</w:t>
      </w:r>
    </w:p>
    <w:p w:rsidR="00EC0474" w:rsidRDefault="00EC0474" w:rsidP="00EC0474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Cena brutto :</w:t>
      </w:r>
      <w:r w:rsidRPr="00EC0474">
        <w:t xml:space="preserve"> </w:t>
      </w:r>
      <w:r w:rsidRPr="00EC0474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7 041,91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</w:t>
      </w:r>
      <w:r w:rsidRPr="00EC0474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zł ( słownie : si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edem tysięcy  czterdzieści jeden 91</w:t>
      </w:r>
      <w:r w:rsidRPr="00EC0474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/100 zł ) – kryteriu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m ceny 95 punktów,</w:t>
      </w:r>
    </w:p>
    <w:p w:rsidR="002C31F6" w:rsidRDefault="002C31F6" w:rsidP="00EC0474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2C31F6" w:rsidRPr="002C31F6" w:rsidRDefault="002C31F6" w:rsidP="002C31F6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 7</w:t>
      </w:r>
    </w:p>
    <w:p w:rsidR="002C31F6" w:rsidRPr="002C31F6" w:rsidRDefault="002C31F6" w:rsidP="002C31F6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URTICA </w:t>
      </w:r>
      <w:proofErr w:type="spellStart"/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Sp</w:t>
      </w:r>
      <w:proofErr w:type="spellEnd"/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 o.o., Ul Krzemieniecka 120, 54-613 Wrocław</w:t>
      </w:r>
    </w:p>
    <w:p w:rsidR="002C31F6" w:rsidRDefault="002C31F6" w:rsidP="002C31F6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Cena brutto :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38 880,54  zł ( słownie : trzydzieści osiem tysięcy osiemset osiemdziesiąt 54/100 zł ) – kryterium ceny 100</w:t>
      </w:r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punktów,</w:t>
      </w:r>
      <w:r w:rsidRPr="002C31F6">
        <w:t xml:space="preserve"> </w:t>
      </w:r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( oferta Wykonawcy – zgodnie z wymogami określonymi w SIWZ – najkorzystniejsza ze względu na  sumę kryterium ceny ).</w:t>
      </w:r>
    </w:p>
    <w:p w:rsidR="002C31F6" w:rsidRDefault="002C31F6" w:rsidP="002C31F6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2C31F6" w:rsidRDefault="002C31F6" w:rsidP="002C31F6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Pozostałe złożone oferty :</w:t>
      </w:r>
    </w:p>
    <w:p w:rsidR="002C31F6" w:rsidRDefault="002C31F6" w:rsidP="002C31F6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BIALMED </w:t>
      </w:r>
      <w:proofErr w:type="spellStart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Sp</w:t>
      </w:r>
      <w:proofErr w:type="spellEnd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 o.o. , Ul. Kazimierzowska 46/48/35, </w:t>
      </w:r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02-546 Warszawa</w:t>
      </w:r>
    </w:p>
    <w:p w:rsidR="002C31F6" w:rsidRDefault="002C31F6" w:rsidP="002C31F6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40 824,00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zł ( słownie : czterdzieści tysięcy osiemset dwadzieścia cztery  00</w:t>
      </w:r>
      <w:r w:rsid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/100 zł ) – kryterium ceny 95,2</w:t>
      </w:r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punktów; </w:t>
      </w:r>
    </w:p>
    <w:p w:rsidR="002A3A33" w:rsidRDefault="002A3A33" w:rsidP="002C31F6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2A3A33" w:rsidRPr="002C31F6" w:rsidRDefault="002A3A33" w:rsidP="002C31F6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2C31F6" w:rsidRDefault="002C31F6" w:rsidP="002C31F6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lastRenderedPageBreak/>
        <w:t>ASCLEPIOS  S.A.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, </w:t>
      </w:r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Ul. </w:t>
      </w:r>
      <w:proofErr w:type="spellStart"/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Hubska</w:t>
      </w:r>
      <w:proofErr w:type="spellEnd"/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44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, </w:t>
      </w:r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50-502 Wrocław</w:t>
      </w:r>
    </w:p>
    <w:p w:rsidR="002C31F6" w:rsidRDefault="002C31F6" w:rsidP="002C31F6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38 934,00</w:t>
      </w:r>
      <w:r w:rsid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zł ( słownie : trzydzieści osiem tysięcy dziewięćset trzydzieści cztery  00/100 zł ) – kryterium ceny 99,86</w:t>
      </w:r>
      <w:r w:rsidRPr="002C31F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punktów,</w:t>
      </w:r>
    </w:p>
    <w:p w:rsidR="00A1309E" w:rsidRDefault="00A1309E" w:rsidP="002C31F6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A1309E" w:rsidRPr="00A1309E" w:rsidRDefault="00A1309E" w:rsidP="00A1309E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 8</w:t>
      </w:r>
    </w:p>
    <w:p w:rsidR="00A1309E" w:rsidRPr="00A1309E" w:rsidRDefault="00A1309E" w:rsidP="00A1309E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URTICA </w:t>
      </w:r>
      <w:proofErr w:type="spellStart"/>
      <w:r w:rsidRP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Sp</w:t>
      </w:r>
      <w:proofErr w:type="spellEnd"/>
      <w:r w:rsidRP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 o.o., Ul Krzemieniecka 120, 54-613 Wrocław</w:t>
      </w:r>
    </w:p>
    <w:p w:rsidR="00A1309E" w:rsidRPr="00A1309E" w:rsidRDefault="00A1309E" w:rsidP="00A1309E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3 925,77</w:t>
      </w:r>
      <w:r w:rsidRP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zł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( słownie : trzy tysiące dziewięćset dwadzieścia pięć 77</w:t>
      </w:r>
      <w:r w:rsidRP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/100 zł ) – kryterium ceny 100 punktów, ( oferta Wykonawcy – zgodnie z wymogami określonymi w SIWZ – najkorzystniejsza ze względu na  sumę kryterium ceny ).</w:t>
      </w:r>
    </w:p>
    <w:p w:rsidR="00A1309E" w:rsidRPr="00A1309E" w:rsidRDefault="00A1309E" w:rsidP="00A1309E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A1309E" w:rsidRPr="00A1309E" w:rsidRDefault="00A1309E" w:rsidP="00A1309E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Pozostałe złożone oferty :</w:t>
      </w:r>
    </w:p>
    <w:p w:rsidR="00A1309E" w:rsidRPr="00A1309E" w:rsidRDefault="00A1309E" w:rsidP="00A1309E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ASCLEPIOS  S.A., Ul. </w:t>
      </w:r>
      <w:proofErr w:type="spellStart"/>
      <w:r w:rsidRP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Hubska</w:t>
      </w:r>
      <w:proofErr w:type="spellEnd"/>
      <w:r w:rsidRP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44, 50-502 Wrocław</w:t>
      </w:r>
    </w:p>
    <w:p w:rsidR="00A1309E" w:rsidRDefault="00A1309E" w:rsidP="00A1309E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4 206,53</w:t>
      </w:r>
      <w:r w:rsidRP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zł ( sł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ownie : cztery tysiące dwieście sześć   53/100 zł ) – kryterium ceny 93,32 punkty</w:t>
      </w:r>
      <w:r w:rsidRPr="00A1309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,</w:t>
      </w:r>
    </w:p>
    <w:p w:rsidR="009D1329" w:rsidRDefault="009D1329" w:rsidP="009D1329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9D1329" w:rsidRPr="009D1329" w:rsidRDefault="009D1329" w:rsidP="009D1329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 9</w:t>
      </w:r>
    </w:p>
    <w:p w:rsid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EG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IS polska Dystrybucja Sp. </w:t>
      </w:r>
      <w:proofErr w:type="spellStart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zo.o</w:t>
      </w:r>
      <w:proofErr w:type="spellEnd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., 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Ul. K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omitetu  Obrony robotników 45 D, 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02-146 Warszawa</w:t>
      </w:r>
    </w:p>
    <w:p w:rsid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2 221,08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zł ( słownie : dwa tysiące dwieście dwadzieścia jeden 08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/100 zł )</w:t>
      </w:r>
    </w:p>
    <w:p w:rsidR="00294015" w:rsidRDefault="00294015" w:rsidP="009D1329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-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kryterium ceny 100 punktów, ( oferta Wykonawcy – zgodnie z wymogami określonymi w SIWZ – najkorzystniejsza ze względu na  sumę kryterium ceny ).</w:t>
      </w:r>
    </w:p>
    <w:p w:rsidR="002A3A33" w:rsidRDefault="002A3A33" w:rsidP="009D1329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294015" w:rsidRDefault="00294015" w:rsidP="009D1329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Pozostałe złożone oferty :</w:t>
      </w:r>
    </w:p>
    <w:p w:rsidR="009D1329" w:rsidRPr="009D1329" w:rsidRDefault="009D1329" w:rsidP="009D1329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9D13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URTICA </w:t>
      </w:r>
      <w:proofErr w:type="spellStart"/>
      <w:r w:rsidRPr="009D13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Sp</w:t>
      </w:r>
      <w:proofErr w:type="spellEnd"/>
      <w:r w:rsidRPr="009D13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 o.o., Ul Krzemieniecka 120, 54-613 Wrocław</w:t>
      </w:r>
    </w:p>
    <w:p w:rsidR="009D1329" w:rsidRDefault="009D1329" w:rsidP="009D1329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9D13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2 983,36</w:t>
      </w:r>
      <w:r w:rsidRPr="009D13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zł ( słownie : dwa tysiące dziewięćset osiemdziesiąt trzy 36</w:t>
      </w:r>
      <w:r w:rsidRPr="009D132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/100 zł ) –</w:t>
      </w:r>
      <w:r w:rsidR="00294015" w:rsidRPr="00294015">
        <w:t xml:space="preserve"> </w:t>
      </w:r>
      <w:r w:rsidR="00294015"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kryterium ceny</w:t>
      </w:r>
      <w:r w:rsid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74,44</w:t>
      </w:r>
      <w:r w:rsidR="00294015"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punkty,</w:t>
      </w:r>
    </w:p>
    <w:p w:rsidR="00294015" w:rsidRDefault="00294015" w:rsidP="009D1329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294015" w:rsidRP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 10</w:t>
      </w:r>
    </w:p>
    <w:p w:rsidR="00294015" w:rsidRP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URTICA </w:t>
      </w:r>
      <w:proofErr w:type="spellStart"/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Sp</w:t>
      </w:r>
      <w:proofErr w:type="spellEnd"/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 o.o., Ul Krzemieniecka 120, 54-613 Wrocław</w:t>
      </w:r>
    </w:p>
    <w:p w:rsidR="00294015" w:rsidRP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2 959,20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zł ( słownie :  dwa tysiące dziewięćset pięćdziesiąt dziewięć 20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/100 zł ) – kryterium ceny 100 punktów, ( oferta Wykonawcy – 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lastRenderedPageBreak/>
        <w:t>zgodnie z wymogami określonymi w SIWZ – najkorzystniejsza ze względu na  sumę kryterium ceny ).</w:t>
      </w:r>
    </w:p>
    <w:p w:rsidR="00294015" w:rsidRP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294015" w:rsidRP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Pozostałe złożone oferty :</w:t>
      </w:r>
    </w:p>
    <w:p w:rsidR="00294015" w:rsidRP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ASCLEPIOS  S.A., Ul. </w:t>
      </w:r>
      <w:proofErr w:type="spellStart"/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Hubska</w:t>
      </w:r>
      <w:proofErr w:type="spellEnd"/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44, 50-502 Wrocław</w:t>
      </w:r>
    </w:p>
    <w:p w:rsid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3 326,08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zł ( słownie : trzy tysiące trzysta dwadzieścia sześć   08/100 zł ) – kryterium ceny 88,97  punktów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,</w:t>
      </w:r>
    </w:p>
    <w:p w:rsid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2A3A33" w:rsidRDefault="002A3A33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294015" w:rsidRP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 11</w:t>
      </w:r>
    </w:p>
    <w:p w:rsidR="00294015" w:rsidRP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URTICA </w:t>
      </w:r>
      <w:proofErr w:type="spellStart"/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Sp</w:t>
      </w:r>
      <w:proofErr w:type="spellEnd"/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 o.o., Ul Krzemieniecka 120, 54-613 Wrocław</w:t>
      </w:r>
    </w:p>
    <w:p w:rsidR="00294015" w:rsidRP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3 496,69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zł ( s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łownie : trzy tysiące czterysta dziewięćdziesiąt sześć 69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/100 zł ) – kryterium ceny 100 punktów, ( oferta Wykonawcy – zgodnie z wymogami określonymi w SIWZ – najkorzystniejsza ze względu na  sumę kryterium ceny ).</w:t>
      </w:r>
    </w:p>
    <w:p w:rsidR="00294015" w:rsidRP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294015" w:rsidRP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Pozostałe złożone oferty :</w:t>
      </w:r>
    </w:p>
    <w:p w:rsidR="00294015" w:rsidRP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ASCLEPIOS  S.A., Ul. </w:t>
      </w:r>
      <w:proofErr w:type="spellStart"/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Hubska</w:t>
      </w:r>
      <w:proofErr w:type="spellEnd"/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44, 50-502 Wrocław</w:t>
      </w:r>
    </w:p>
    <w:p w:rsidR="00294015" w:rsidRPr="00294015" w:rsidRDefault="00294015" w:rsidP="0029401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5 5 587,92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zł ( słownie :  pięćdziesiąt pięć tysięcy 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pięćset osiemdziesiąt siedem  92/100 zł ) – kryterium ceny 6,29</w:t>
      </w:r>
      <w:r w:rsidRPr="0029401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punktów,</w:t>
      </w: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294015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BIALMED </w:t>
      </w:r>
      <w:proofErr w:type="spellStart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Sp</w:t>
      </w:r>
      <w:proofErr w:type="spellEnd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z o.o. , </w:t>
      </w:r>
      <w:r w:rsidRPr="00CF2983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Ul. Kazimierzowska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46/48/35, </w:t>
      </w:r>
      <w:r w:rsidRPr="00CF2983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02-546 Warszawa</w:t>
      </w: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Cena brutto : </w:t>
      </w:r>
      <w:r w:rsidRPr="00CF2983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3 758,40  zł ( sło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wnie : trzy tysiące siedemset pięćdziesiąt osiem 40/100 zł ) – kryterium ceny 93, 04  punktów</w:t>
      </w: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CF2983" w:rsidRDefault="002A3A33" w:rsidP="002A3A33">
      <w:pPr>
        <w:spacing w:after="0" w:line="360" w:lineRule="auto"/>
        <w:ind w:left="4248" w:firstLine="708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Dyrektor </w:t>
      </w:r>
    </w:p>
    <w:p w:rsidR="002A3A33" w:rsidRDefault="002A3A33" w:rsidP="002A3A33">
      <w:pPr>
        <w:spacing w:after="0" w:line="360" w:lineRule="auto"/>
        <w:ind w:left="4248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Wioletta Tomaszycka Bednarczyk</w:t>
      </w: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CF2983" w:rsidRDefault="00CF2983" w:rsidP="00CF2983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6D7E35" w:rsidRPr="006D7E35" w:rsidRDefault="006D7E35" w:rsidP="006D7E35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sectPr w:rsidR="006D7E35" w:rsidRPr="006D7E35">
      <w:headerReference w:type="default" r:id="rId9"/>
      <w:footerReference w:type="default" r:id="rId10"/>
      <w:pgSz w:w="11906" w:h="16838"/>
      <w:pgMar w:top="1394" w:right="2267" w:bottom="993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C0" w:rsidRDefault="004239C0">
      <w:pPr>
        <w:spacing w:after="0" w:line="240" w:lineRule="auto"/>
      </w:pPr>
      <w:r>
        <w:separator/>
      </w:r>
    </w:p>
  </w:endnote>
  <w:endnote w:type="continuationSeparator" w:id="0">
    <w:p w:rsidR="004239C0" w:rsidRDefault="0042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478771"/>
      <w:docPartObj>
        <w:docPartGallery w:val="Page Numbers (Bottom of Page)"/>
        <w:docPartUnique/>
      </w:docPartObj>
    </w:sdtPr>
    <w:sdtEndPr/>
    <w:sdtContent>
      <w:p w:rsidR="00962473" w:rsidRDefault="009624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13D">
          <w:rPr>
            <w:noProof/>
          </w:rPr>
          <w:t>1</w:t>
        </w:r>
        <w:r>
          <w:fldChar w:fldCharType="end"/>
        </w:r>
      </w:p>
    </w:sdtContent>
  </w:sdt>
  <w:p w:rsidR="00521447" w:rsidRDefault="005214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C0" w:rsidRDefault="004239C0">
      <w:pPr>
        <w:spacing w:after="0" w:line="240" w:lineRule="auto"/>
      </w:pPr>
      <w:r>
        <w:separator/>
      </w:r>
    </w:p>
  </w:footnote>
  <w:footnote w:type="continuationSeparator" w:id="0">
    <w:p w:rsidR="004239C0" w:rsidRDefault="0042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47" w:rsidRDefault="00CD20D2">
    <w:pPr>
      <w:pStyle w:val="Gwka"/>
    </w:pPr>
    <w:r>
      <w:rPr>
        <w:rFonts w:ascii="Cambria" w:hAnsi="Cambria"/>
        <w:sz w:val="20"/>
        <w:szCs w:val="20"/>
      </w:rPr>
      <w:t>NR REFERENCYJNY 8</w:t>
    </w:r>
    <w:r w:rsidR="00D95E02">
      <w:rPr>
        <w:rFonts w:ascii="Cambria" w:hAnsi="Cambria"/>
        <w:sz w:val="20"/>
        <w:szCs w:val="20"/>
      </w:rPr>
      <w:t>/ZP/2020</w:t>
    </w:r>
    <w:r w:rsidR="00D95E0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47"/>
    <w:rsid w:val="00040B90"/>
    <w:rsid w:val="00074D26"/>
    <w:rsid w:val="0010322C"/>
    <w:rsid w:val="00130CE5"/>
    <w:rsid w:val="00151146"/>
    <w:rsid w:val="001819F4"/>
    <w:rsid w:val="001E150E"/>
    <w:rsid w:val="00294015"/>
    <w:rsid w:val="002A3A33"/>
    <w:rsid w:val="002C041C"/>
    <w:rsid w:val="002C31F6"/>
    <w:rsid w:val="002F0FFC"/>
    <w:rsid w:val="003112DD"/>
    <w:rsid w:val="00350FD6"/>
    <w:rsid w:val="004239C0"/>
    <w:rsid w:val="00431DA2"/>
    <w:rsid w:val="00521447"/>
    <w:rsid w:val="005C7100"/>
    <w:rsid w:val="00610C15"/>
    <w:rsid w:val="006862AC"/>
    <w:rsid w:val="006A246E"/>
    <w:rsid w:val="006D7E35"/>
    <w:rsid w:val="00740575"/>
    <w:rsid w:val="00874E6B"/>
    <w:rsid w:val="009071A5"/>
    <w:rsid w:val="009375D1"/>
    <w:rsid w:val="00962473"/>
    <w:rsid w:val="009666B8"/>
    <w:rsid w:val="009941A9"/>
    <w:rsid w:val="009D1329"/>
    <w:rsid w:val="009F2C02"/>
    <w:rsid w:val="00A1309E"/>
    <w:rsid w:val="00A35537"/>
    <w:rsid w:val="00A41494"/>
    <w:rsid w:val="00B349A8"/>
    <w:rsid w:val="00B4376B"/>
    <w:rsid w:val="00B6606E"/>
    <w:rsid w:val="00BB413D"/>
    <w:rsid w:val="00C64F06"/>
    <w:rsid w:val="00CD20D2"/>
    <w:rsid w:val="00CF2983"/>
    <w:rsid w:val="00D508A6"/>
    <w:rsid w:val="00D95E02"/>
    <w:rsid w:val="00E63BB5"/>
    <w:rsid w:val="00E811F7"/>
    <w:rsid w:val="00EC0474"/>
    <w:rsid w:val="00F36F20"/>
    <w:rsid w:val="00F6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4349-3392-465C-AFB1-35ABDDDA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Joanna Walulik</cp:lastModifiedBy>
  <cp:revision>7</cp:revision>
  <cp:lastPrinted>2020-12-23T11:11:00Z</cp:lastPrinted>
  <dcterms:created xsi:type="dcterms:W3CDTF">2020-12-23T10:26:00Z</dcterms:created>
  <dcterms:modified xsi:type="dcterms:W3CDTF">2020-12-23T11:46:00Z</dcterms:modified>
  <dc:language>pl-PL</dc:language>
</cp:coreProperties>
</file>